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附件一</w:t>
      </w:r>
    </w:p>
    <w:p>
      <w:pPr>
        <w:spacing w:line="500" w:lineRule="exact"/>
        <w:rPr>
          <w:rFonts w:hint="eastAsia" w:ascii="宋体" w:hAnsi="宋体" w:eastAsia="宋体" w:cs="仿宋_GB2312"/>
          <w:sz w:val="24"/>
          <w:szCs w:val="24"/>
        </w:rPr>
      </w:pP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洛阳理工学院202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1-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学年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五四红旗团委、优秀团务工作者公示名单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pStyle w:val="8"/>
        <w:spacing w:line="560" w:lineRule="exact"/>
        <w:ind w:left="0" w:leftChars="0" w:firstLine="0" w:firstLineChars="0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一、五四红旗团委（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个）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材料科学与工程学院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团委       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艺术设计学院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团委  </w:t>
      </w:r>
    </w:p>
    <w:p>
      <w:pPr>
        <w:pStyle w:val="8"/>
        <w:spacing w:line="560" w:lineRule="exact"/>
        <w:ind w:left="0" w:leftChars="0" w:firstLine="0" w:firstLineChars="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人文与社会科学学院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团委   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环境工程与化学学院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团委    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计算机与信息工程学院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团委 （并列）</w:t>
      </w:r>
    </w:p>
    <w:p>
      <w:pPr>
        <w:pStyle w:val="8"/>
        <w:spacing w:line="560" w:lineRule="exact"/>
        <w:ind w:left="0" w:leftChars="0" w:firstLine="0" w:firstLineChars="0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二、优秀团务工作者（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人）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环境工程与化学学院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刘  芳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会计学院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郭佳炜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艺术设计学院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刘鹏飞</w:t>
      </w:r>
    </w:p>
    <w:p>
      <w:pPr>
        <w:pStyle w:val="8"/>
        <w:spacing w:line="560" w:lineRule="exact"/>
        <w:ind w:left="0" w:leftChars="0" w:firstLine="0" w:firstLineChars="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经济与管理学院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张静利</w:t>
      </w:r>
    </w:p>
    <w:p/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0A"/>
    <w:rsid w:val="001607C6"/>
    <w:rsid w:val="00360B2B"/>
    <w:rsid w:val="00703356"/>
    <w:rsid w:val="0075510A"/>
    <w:rsid w:val="00775AA4"/>
    <w:rsid w:val="00851538"/>
    <w:rsid w:val="00A53263"/>
    <w:rsid w:val="1348325A"/>
    <w:rsid w:val="57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157</Characters>
  <Lines>1</Lines>
  <Paragraphs>1</Paragraphs>
  <TotalTime>2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2021-04-22T13:54:00Z</dcterms:created>
  <dc:creator>安 治伟</dc:creator>
  <cp:lastModifiedBy>见笑了</cp:lastModifiedBy>
  <dcterms:modified xsi:type="dcterms:W3CDTF">2022-04-25T12:07:43Z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eyJoZGlkIjoiZDI3NzIxZDgzN2I3YWE1ZjIzMDhmMjZlNGMwZmJlYjgifQ==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DB90B1C5875F4FA19524979558EA77B8</vt:lpwstr>
  </property>
</Properties>
</file>